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612" w:rsidRPr="00352F83" w:rsidRDefault="000C0612" w:rsidP="000C0612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305"/>
        <w:gridCol w:w="1105"/>
      </w:tblGrid>
      <w:tr w:rsidR="000C0612" w:rsidRPr="00352F83" w:rsidTr="002A0957">
        <w:tc>
          <w:tcPr>
            <w:tcW w:w="11086" w:type="dxa"/>
            <w:gridSpan w:val="3"/>
          </w:tcPr>
          <w:p w:rsidR="000C0612" w:rsidRPr="00352F83" w:rsidRDefault="000C0612" w:rsidP="000C061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การรับทหารกองเกินเข้ากองประจำการในส่วนของ บก.ทท.</w:t>
            </w:r>
          </w:p>
        </w:tc>
        <w:tc>
          <w:tcPr>
            <w:tcW w:w="2693" w:type="dxa"/>
            <w:gridSpan w:val="2"/>
          </w:tcPr>
          <w:p w:rsidR="000C0612" w:rsidRPr="00F13188" w:rsidRDefault="000C0612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0C0612" w:rsidRPr="00352F83" w:rsidRDefault="000C0612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0C0612" w:rsidRPr="00352F83" w:rsidRDefault="000C0612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0C0612" w:rsidRPr="00F13188" w:rsidRDefault="000C0612" w:rsidP="00E617F8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E617F8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E617F8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0C0612" w:rsidRPr="00352F83" w:rsidTr="002A0957">
        <w:tc>
          <w:tcPr>
            <w:tcW w:w="16189" w:type="dxa"/>
            <w:gridSpan w:val="7"/>
          </w:tcPr>
          <w:p w:rsidR="000C0612" w:rsidRPr="00352F83" w:rsidRDefault="000C0612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เป็นแนวทางในการดำเนินการเรื่อง การรับทหารกองเกินเข้ากองประจำการในส่วนของ บก.ทท.</w:t>
            </w:r>
          </w:p>
        </w:tc>
      </w:tr>
      <w:tr w:rsidR="000C0612" w:rsidRPr="00352F83" w:rsidTr="002A0957">
        <w:tc>
          <w:tcPr>
            <w:tcW w:w="16189" w:type="dxa"/>
            <w:gridSpan w:val="7"/>
          </w:tcPr>
          <w:p w:rsidR="000C0612" w:rsidRPr="00352F83" w:rsidRDefault="000C0612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ในการดำเนินการรับทหารกองเกินเข้ากองประจำการในส่วนของ บก.ทท. (สส.ทหาร สน.บก.บก.ทท.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รร.ตท.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ซึ่ง ทบ. เป็นหน่วยรับผิดชอบในการตรวจเลือกทหารกองเกิน สนับสนุนให้กับหน่วยดังกล่าวในแต่ละปีงบประมาณให้เป็นไปด้วยความเรียบร้อย</w:t>
            </w:r>
          </w:p>
        </w:tc>
      </w:tr>
      <w:tr w:rsidR="005245B1" w:rsidRPr="00352F83" w:rsidTr="00AC49CA">
        <w:tc>
          <w:tcPr>
            <w:tcW w:w="16189" w:type="dxa"/>
            <w:gridSpan w:val="7"/>
          </w:tcPr>
          <w:p w:rsidR="005245B1" w:rsidRPr="00701182" w:rsidRDefault="005245B1" w:rsidP="00AC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เป็นแนวทางในการดำเนินการเรื่อง การรับทหารกองเกินเข้ากองประจำการในส่วนของ บก.ทท.</w:t>
            </w:r>
          </w:p>
        </w:tc>
      </w:tr>
      <w:tr w:rsidR="000C0612" w:rsidRPr="00352F83" w:rsidTr="002A0957">
        <w:tc>
          <w:tcPr>
            <w:tcW w:w="880" w:type="dxa"/>
            <w:vAlign w:val="center"/>
          </w:tcPr>
          <w:p w:rsidR="000C0612" w:rsidRPr="00352F83" w:rsidRDefault="000C061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0C0612" w:rsidRPr="00352F83" w:rsidRDefault="000C061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0C0612" w:rsidRPr="00352F83" w:rsidRDefault="000C0612" w:rsidP="002A0957">
            <w:pPr>
              <w:tabs>
                <w:tab w:val="left" w:pos="559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0C0612" w:rsidRPr="00352F83" w:rsidRDefault="000C061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0C0612" w:rsidRPr="00352F83" w:rsidRDefault="000C061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0C0612" w:rsidRPr="00352F83" w:rsidRDefault="000C061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305" w:type="dxa"/>
            <w:vAlign w:val="center"/>
          </w:tcPr>
          <w:p w:rsidR="000C0612" w:rsidRPr="00352F83" w:rsidRDefault="000C061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05" w:type="dxa"/>
            <w:vAlign w:val="center"/>
          </w:tcPr>
          <w:p w:rsidR="000C0612" w:rsidRPr="00352F83" w:rsidRDefault="000C061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C0612" w:rsidRPr="00352F83" w:rsidTr="002A0957">
        <w:trPr>
          <w:trHeight w:val="1304"/>
        </w:trPr>
        <w:tc>
          <w:tcPr>
            <w:tcW w:w="880" w:type="dxa"/>
            <w:tcBorders>
              <w:right w:val="single" w:sz="4" w:space="0" w:color="auto"/>
            </w:tcBorders>
          </w:tcPr>
          <w:p w:rsidR="000C0612" w:rsidRPr="00D174BC" w:rsidRDefault="000C0612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0612" w:rsidRPr="00D174BC" w:rsidRDefault="00791717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791717">
              <w:rPr>
                <w:noProof/>
                <w:sz w:val="24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96" type="#_x0000_t202" style="position:absolute;left:0;text-align:left;margin-left:10.95pt;margin-top:32.65pt;width:167.75pt;height:27.15pt;z-index:2522306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" filled="f" stroked="f">
                  <v:textbox>
                    <w:txbxContent>
                      <w:p w:rsidR="001E79C8" w:rsidRPr="00727875" w:rsidRDefault="001E79C8" w:rsidP="000C0612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proofErr w:type="spellStart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 รับเรื่องจาก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กพ.ทบ.พ</w:t>
                        </w:r>
                        <w:proofErr w:type="spellEnd"/>
                      </w:p>
                      <w:p w:rsidR="001E79C8" w:rsidRPr="00727875" w:rsidRDefault="001E79C8" w:rsidP="000C0612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681" o:spid="_x0000_s1347" style="position:absolute;left:0;text-align:left;margin-left:1.4pt;margin-top:9.3pt;width:192.25pt;height:69.3pt;z-index:25222963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0C0612" w:rsidRDefault="000C0612" w:rsidP="000C061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ทบ.เสนอเรื่องถึง บก.ทท. โดยแยกเข้า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ทหาร </w:t>
            </w:r>
          </w:p>
          <w:p w:rsidR="005245B1" w:rsidRDefault="005245B1" w:rsidP="000C061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245B1" w:rsidRDefault="005245B1" w:rsidP="000C061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245B1" w:rsidRDefault="005245B1" w:rsidP="000C061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245B1" w:rsidRPr="00D174BC" w:rsidRDefault="005245B1" w:rsidP="000C061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0C0612" w:rsidRPr="00D174BC" w:rsidRDefault="000C0612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 ช.ม.</w:t>
            </w:r>
          </w:p>
        </w:tc>
        <w:tc>
          <w:tcPr>
            <w:tcW w:w="1417" w:type="dxa"/>
          </w:tcPr>
          <w:p w:rsidR="000C0612" w:rsidRPr="00D174BC" w:rsidRDefault="000C0612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ตรวจสอบ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D174B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ความถูกต้อง</w:t>
            </w:r>
          </w:p>
          <w:p w:rsidR="000C0612" w:rsidRPr="00D174BC" w:rsidRDefault="000C0612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การลงหลักฐาน</w:t>
            </w:r>
          </w:p>
          <w:p w:rsidR="000C0612" w:rsidRPr="00D174BC" w:rsidRDefault="000C0612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เอกสาร</w:t>
            </w:r>
          </w:p>
        </w:tc>
        <w:tc>
          <w:tcPr>
            <w:tcW w:w="1305" w:type="dxa"/>
          </w:tcPr>
          <w:p w:rsidR="000C0612" w:rsidRPr="00352F83" w:rsidRDefault="00341E29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ประจำแผนกกำลังสำรอง</w:t>
            </w:r>
          </w:p>
        </w:tc>
        <w:tc>
          <w:tcPr>
            <w:tcW w:w="1105" w:type="dxa"/>
          </w:tcPr>
          <w:p w:rsidR="000C0612" w:rsidRPr="00352F83" w:rsidRDefault="000C0612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0612" w:rsidRPr="00352F83" w:rsidTr="002A0957">
        <w:tc>
          <w:tcPr>
            <w:tcW w:w="880" w:type="dxa"/>
            <w:tcBorders>
              <w:right w:val="single" w:sz="4" w:space="0" w:color="auto"/>
            </w:tcBorders>
          </w:tcPr>
          <w:p w:rsidR="000C0612" w:rsidRPr="00D174BC" w:rsidRDefault="000C0612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  <w:p w:rsidR="000C0612" w:rsidRPr="00D174BC" w:rsidRDefault="000C0612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C0612" w:rsidRPr="00D174BC" w:rsidRDefault="000C0612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C0612" w:rsidRPr="00D174BC" w:rsidRDefault="00791717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682" o:spid="_x0000_s1346" type="#_x0000_t32" style="position:absolute;margin-left:97.4pt;margin-top:84.55pt;width:.7pt;height:14.95pt;z-index:252235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" strokecolor="black [3213]" strokeweight="1p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Text Box 683" o:spid="_x0000_s1297" type="#_x0000_t202" style="position:absolute;margin-left:4.15pt;margin-top:17.95pt;width:186.8pt;height:62.5pt;z-index:25223270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" fillcolor="white [3201]" strokeweight=".5pt">
                  <v:textbox>
                    <w:txbxContent>
                      <w:p w:rsidR="001E79C8" w:rsidRPr="004B4BD7" w:rsidRDefault="001E79C8" w:rsidP="000C0612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ทหาร พิจารณาสรุปเรื่อง นำเรียน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จก.กพ.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ทหาร เพื่อขออนุมัติ เสนอเรื่องให้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สส.ทหาร สน.บก.บก.ทท.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รร.ตท.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 ดำเนินการต่อไป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Straight Arrow Connector 684" o:spid="_x0000_s1345" type="#_x0000_t32" style="position:absolute;margin-left:97.2pt;margin-top:.9pt;width:.7pt;height:14.95pt;z-index:252231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" strokecolor="black [3213]" strokeweight="1pt">
                  <v:stroke endarrow="block"/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0C0612" w:rsidRPr="00D174BC" w:rsidRDefault="000C0612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พิจารณาสรุปเรื่อง นำเรียน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เพื่อขออนุมัติ เสนอเรื่องให้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สส.ทหาร สน.บก.บก.ทท.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รร.ต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ท.</w:t>
            </w: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. ดำเนินการต่อไป</w:t>
            </w:r>
          </w:p>
          <w:p w:rsidR="000C0612" w:rsidRDefault="000C0612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245B1" w:rsidRDefault="005245B1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245B1" w:rsidRDefault="005245B1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245B1" w:rsidRPr="00D174BC" w:rsidRDefault="005245B1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0C0612" w:rsidRPr="00D174BC" w:rsidRDefault="000C0612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๔ ช.ม.</w:t>
            </w:r>
          </w:p>
        </w:tc>
        <w:tc>
          <w:tcPr>
            <w:tcW w:w="1417" w:type="dxa"/>
          </w:tcPr>
          <w:p w:rsidR="000C0612" w:rsidRDefault="000C0612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รูปแบบถูกต้องเนื้อหาครบถ้วนส่งออกทันเวลา</w:t>
            </w:r>
          </w:p>
          <w:p w:rsidR="000C0612" w:rsidRPr="00D174BC" w:rsidRDefault="000C0612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0C0612" w:rsidRPr="00352F83" w:rsidRDefault="000C0612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0C0612" w:rsidRPr="00352F83" w:rsidRDefault="000C0612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0612" w:rsidRPr="00352F83" w:rsidTr="002A0957">
        <w:tc>
          <w:tcPr>
            <w:tcW w:w="880" w:type="dxa"/>
            <w:tcBorders>
              <w:right w:val="single" w:sz="4" w:space="0" w:color="auto"/>
            </w:tcBorders>
          </w:tcPr>
          <w:p w:rsidR="000C0612" w:rsidRPr="00D174BC" w:rsidRDefault="000C0612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C0612" w:rsidRPr="00D174BC" w:rsidRDefault="00791717" w:rsidP="002A0957">
            <w:pPr>
              <w:rPr>
                <w:rFonts w:ascii="TH SarabunPSK" w:hAnsi="TH SarabunPSK" w:cs="TH SarabunPSK"/>
                <w:noProof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Straight Arrow Connector 687" o:spid="_x0000_s1344" type="#_x0000_t32" style="position:absolute;margin-left:98.75pt;margin-top:67.95pt;width:.7pt;height:14.95pt;z-index:252237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" strokecolor="black [3213]" strokeweight="1pt">
                  <v:stroke endarrow="block"/>
                </v:shape>
              </w:pict>
            </w:r>
            <w:r w:rsidRPr="00791717">
              <w:rPr>
                <w:noProof/>
                <w:sz w:val="24"/>
                <w:szCs w:val="32"/>
              </w:rPr>
              <w:pict>
                <v:shape id="_x0000_s1298" type="#_x0000_t202" style="position:absolute;margin-left:8.9pt;margin-top:1.25pt;width:177.25pt;height:64.55pt;z-index:2522347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" filled="f" strokecolor="black [3213]">
                  <v:textbox>
                    <w:txbxContent>
                      <w:p w:rsidR="001E79C8" w:rsidRPr="004B4BD7" w:rsidRDefault="001E79C8" w:rsidP="000C0612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 xml:space="preserve">ทหาร </w:t>
                        </w:r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เสนอเรื่องให้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สส.ทหาร สน.บก.บก.ทท.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รร.ตท.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 เพื่อดำเนินการในส่วนที่เกี่ยวข้อง</w:t>
                        </w:r>
                      </w:p>
                      <w:p w:rsidR="001E79C8" w:rsidRPr="004B4BD7" w:rsidRDefault="001E79C8" w:rsidP="000C0612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0C0612" w:rsidRPr="00D174BC" w:rsidRDefault="000C0612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เสนอเรื่องให้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สส.ทหาร สน.บก.บก.ทท.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รร.ตท.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เพื่อดำเนินการในส่วนที่เกี่ยวข้อง (รอง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ลงนามทำการแทน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 )</w:t>
            </w:r>
          </w:p>
          <w:p w:rsidR="000C0612" w:rsidRDefault="000C0612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245B1" w:rsidRDefault="005245B1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245B1" w:rsidRPr="00D174BC" w:rsidRDefault="005245B1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0C0612" w:rsidRPr="00D174BC" w:rsidRDefault="000C0612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๒ ช.ม.</w:t>
            </w:r>
          </w:p>
        </w:tc>
        <w:tc>
          <w:tcPr>
            <w:tcW w:w="1417" w:type="dxa"/>
          </w:tcPr>
          <w:p w:rsidR="000C0612" w:rsidRDefault="000C0612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ประสานรายละเอียดครบถ้วน</w:t>
            </w:r>
          </w:p>
          <w:p w:rsidR="000C0612" w:rsidRPr="00D174BC" w:rsidRDefault="000C0612" w:rsidP="002A095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0C0612" w:rsidRPr="00352F83" w:rsidRDefault="000C0612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0C0612" w:rsidRPr="00352F83" w:rsidRDefault="000C0612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A0957" w:rsidRPr="00352F83" w:rsidTr="002A0957">
        <w:tc>
          <w:tcPr>
            <w:tcW w:w="880" w:type="dxa"/>
            <w:tcBorders>
              <w:right w:val="single" w:sz="4" w:space="0" w:color="auto"/>
            </w:tcBorders>
          </w:tcPr>
          <w:p w:rsidR="002A0957" w:rsidRDefault="002A0957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57" w:rsidRDefault="00791717" w:rsidP="002A0957">
            <w:pPr>
              <w:rPr>
                <w:noProof/>
                <w:sz w:val="24"/>
                <w:szCs w:val="32"/>
              </w:rPr>
            </w:pPr>
            <w:r>
              <w:rPr>
                <w:noProof/>
                <w:sz w:val="24"/>
                <w:szCs w:val="32"/>
              </w:rPr>
              <w:pict>
                <v:shape id="_x0000_s1299" type="#_x0000_t202" style="position:absolute;margin-left:19.75pt;margin-top:14.55pt;width:161.6pt;height:64.55pt;z-index:2522398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" filled="f" stroked="f">
                  <v:textbox>
                    <w:txbxContent>
                      <w:p w:rsidR="001E79C8" w:rsidRPr="002A0957" w:rsidRDefault="001E79C8" w:rsidP="002A0957">
                        <w:pPr>
                          <w:jc w:val="center"/>
                          <w:rPr>
                            <w:rFonts w:ascii="TH SarabunPSK" w:hAnsi="TH SarabunPSK" w:cs="TH SarabunPSK"/>
                            <w:color w:val="000000" w:themeColor="text1"/>
                            <w:sz w:val="24"/>
                            <w:szCs w:val="32"/>
                          </w:rPr>
                        </w:pPr>
                        <w:proofErr w:type="spellStart"/>
                        <w:r w:rsidRPr="002A0957">
                          <w:rPr>
                            <w:rFonts w:ascii="TH SarabunPSK" w:hAnsi="TH SarabunPSK" w:cs="TH SarabunPSK" w:hint="cs"/>
                            <w:color w:val="000000" w:themeColor="text1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 w:rsidRPr="002A0957">
                          <w:rPr>
                            <w:rFonts w:ascii="TH SarabunPSK" w:hAnsi="TH SarabunPSK" w:cs="TH SarabunPSK" w:hint="cs"/>
                            <w:color w:val="000000" w:themeColor="text1"/>
                            <w:sz w:val="30"/>
                            <w:szCs w:val="30"/>
                            <w:cs/>
                          </w:rPr>
                          <w:t xml:space="preserve">ทหาร </w:t>
                        </w:r>
                        <w:r w:rsidRPr="002A0957">
                          <w:rPr>
                            <w:rFonts w:ascii="TH SarabunPSK" w:hAnsi="TH SarabunPSK" w:cs="TH SarabunPSK" w:hint="cs"/>
                            <w:color w:val="000000" w:themeColor="text1"/>
                            <w:spacing w:val="-6"/>
                            <w:sz w:val="30"/>
                            <w:szCs w:val="30"/>
                            <w:cs/>
                          </w:rPr>
                          <w:t xml:space="preserve">เสนอเรื่องให้ </w:t>
                        </w:r>
                        <w:r>
                          <w:rPr>
                            <w:rFonts w:ascii="TH SarabunPSK" w:hAnsi="TH SarabunPSK" w:cs="TH SarabunPSK" w:hint="cs"/>
                            <w:color w:val="000000" w:themeColor="text1"/>
                            <w:sz w:val="32"/>
                            <w:szCs w:val="32"/>
                            <w:cs/>
                          </w:rPr>
                          <w:t>ทบ.</w:t>
                        </w:r>
                        <w:r w:rsidRPr="002A0957">
                          <w:rPr>
                            <w:rFonts w:ascii="TH SarabunPSK" w:hAnsi="TH SarabunPSK" w:cs="TH SarabunPSK" w:hint="cs"/>
                            <w:color w:val="000000" w:themeColor="text1"/>
                            <w:spacing w:val="-6"/>
                            <w:sz w:val="30"/>
                            <w:szCs w:val="30"/>
                            <w:cs/>
                          </w:rPr>
                          <w:t xml:space="preserve"> เพื่อ</w:t>
                        </w:r>
                        <w:r>
                          <w:rPr>
                            <w:rFonts w:ascii="TH SarabunPSK" w:hAnsi="TH SarabunPSK" w:cs="TH SarabunPSK" w:hint="cs"/>
                            <w:color w:val="000000" w:themeColor="text1"/>
                            <w:spacing w:val="-6"/>
                            <w:sz w:val="30"/>
                            <w:szCs w:val="30"/>
                            <w:cs/>
                          </w:rPr>
                          <w:t>ทราบและ</w:t>
                        </w:r>
                        <w:r w:rsidRPr="002A0957">
                          <w:rPr>
                            <w:rFonts w:ascii="TH SarabunPSK" w:hAnsi="TH SarabunPSK" w:cs="TH SarabunPSK" w:hint="cs"/>
                            <w:color w:val="000000" w:themeColor="text1"/>
                            <w:spacing w:val="-6"/>
                            <w:sz w:val="30"/>
                            <w:szCs w:val="30"/>
                            <w:cs/>
                          </w:rPr>
                          <w:t>ดำเนินการในส่วนที่เกี่ยวข้อง</w:t>
                        </w:r>
                      </w:p>
                      <w:p w:rsidR="001E79C8" w:rsidRPr="002A0957" w:rsidRDefault="001E79C8" w:rsidP="002A0957">
                        <w:pPr>
                          <w:jc w:val="center"/>
                          <w:rPr>
                            <w:rFonts w:ascii="TH SarabunPSK" w:hAnsi="TH SarabunPSK" w:cs="TH SarabunPSK"/>
                            <w:color w:val="000000" w:themeColor="text1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Pr="00791717"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686" o:spid="_x0000_s1343" style="position:absolute;margin-left:1.65pt;margin-top:.65pt;width:192.25pt;height:69.3pt;z-index:25223372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2A0957" w:rsidRPr="00D174BC" w:rsidRDefault="002A0957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เสนอความต้องการ เรื่องให้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ทบ.</w:t>
            </w: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เพื่อทราบและดำเนินการในส่วนที่เกี่ยวข้อง (รอง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ลงนามทำการแทน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 )</w:t>
            </w:r>
          </w:p>
          <w:p w:rsidR="002A0957" w:rsidRDefault="002A0957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245B1" w:rsidRDefault="005245B1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245B1" w:rsidRPr="00D174BC" w:rsidRDefault="005245B1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2A0957" w:rsidRPr="00D174BC" w:rsidRDefault="002A0957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๒ ช.ม.</w:t>
            </w:r>
          </w:p>
        </w:tc>
        <w:tc>
          <w:tcPr>
            <w:tcW w:w="1417" w:type="dxa"/>
          </w:tcPr>
          <w:p w:rsidR="002A0957" w:rsidRDefault="002A0957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ประสานรายละเอียดครบถ้วน</w:t>
            </w:r>
          </w:p>
          <w:p w:rsidR="002A0957" w:rsidRPr="00D174BC" w:rsidRDefault="002A0957" w:rsidP="002A095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2A0957" w:rsidRPr="00352F83" w:rsidRDefault="002A0957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2A0957" w:rsidRPr="00352F83" w:rsidRDefault="002A0957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C0612" w:rsidRDefault="000C0612" w:rsidP="000C0612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0C0612" w:rsidRPr="00352F83" w:rsidRDefault="000C0612" w:rsidP="000C0612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276"/>
        <w:gridCol w:w="1134"/>
      </w:tblGrid>
      <w:tr w:rsidR="000C0612" w:rsidRPr="00352F83" w:rsidTr="002A0957">
        <w:tc>
          <w:tcPr>
            <w:tcW w:w="11086" w:type="dxa"/>
            <w:gridSpan w:val="3"/>
          </w:tcPr>
          <w:p w:rsidR="000C0612" w:rsidRPr="00352F83" w:rsidRDefault="000C0612" w:rsidP="000C061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การรับทหารกองเกินเข้ากองประจำการในส่วนของ บก.ทท.</w:t>
            </w:r>
          </w:p>
        </w:tc>
        <w:tc>
          <w:tcPr>
            <w:tcW w:w="2693" w:type="dxa"/>
            <w:gridSpan w:val="2"/>
          </w:tcPr>
          <w:p w:rsidR="000C0612" w:rsidRPr="00D174BC" w:rsidRDefault="000C0612" w:rsidP="000C06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0C0612" w:rsidRPr="00352F83" w:rsidRDefault="000C0612" w:rsidP="000C06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0C0612" w:rsidRPr="00352F83" w:rsidRDefault="000C0612" w:rsidP="000C06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0C0612" w:rsidRPr="00D174BC" w:rsidRDefault="000C0612" w:rsidP="00E617F8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E617F8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/๒</w:t>
            </w:r>
          </w:p>
        </w:tc>
      </w:tr>
      <w:tr w:rsidR="000C0612" w:rsidRPr="00352F83" w:rsidTr="002A0957">
        <w:tc>
          <w:tcPr>
            <w:tcW w:w="16189" w:type="dxa"/>
            <w:gridSpan w:val="7"/>
          </w:tcPr>
          <w:p w:rsidR="000C0612" w:rsidRPr="00352F83" w:rsidRDefault="000C0612" w:rsidP="000C061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เป็นแนวทางในการดำเนินการเรื่อง การรับทหารกองเกินเข้ากองประจำการในส่วนของ บก.ทท.</w:t>
            </w:r>
          </w:p>
        </w:tc>
      </w:tr>
      <w:tr w:rsidR="000C0612" w:rsidRPr="00352F83" w:rsidTr="002A0957">
        <w:tc>
          <w:tcPr>
            <w:tcW w:w="16189" w:type="dxa"/>
            <w:gridSpan w:val="7"/>
          </w:tcPr>
          <w:p w:rsidR="000C0612" w:rsidRPr="00352F83" w:rsidRDefault="000C0612" w:rsidP="000C06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ในการดำเนินการรับทหารกองเกินเข้ากองประจำการในส่วนของ บก.ทท. (สส.ทหาร สน.บก.บก.ทท.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รร.ตท.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ซึ่ง ทบ. เป็นหน่วยรับผิดชอบในการตรวจเลือกทหารกองเกิน สนับสนุนให้กับหน่วยดังกล่าวในแต่ละปีงบประมาณให้เป็นไปด้วยความเรียบร้อย</w:t>
            </w:r>
          </w:p>
        </w:tc>
      </w:tr>
      <w:tr w:rsidR="005245B1" w:rsidRPr="00352F83" w:rsidTr="00AC49CA">
        <w:tc>
          <w:tcPr>
            <w:tcW w:w="16189" w:type="dxa"/>
            <w:gridSpan w:val="7"/>
          </w:tcPr>
          <w:p w:rsidR="005245B1" w:rsidRPr="00701182" w:rsidRDefault="005245B1" w:rsidP="00AC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เป็นแนวทางในการดำเนินการเรื่อง การรับทหารกองเกินเข้ากองประจำการในส่วนของ บก.ทท.</w:t>
            </w:r>
          </w:p>
        </w:tc>
      </w:tr>
      <w:tr w:rsidR="000C0612" w:rsidRPr="00352F83" w:rsidTr="002A0957">
        <w:tc>
          <w:tcPr>
            <w:tcW w:w="880" w:type="dxa"/>
            <w:vAlign w:val="center"/>
          </w:tcPr>
          <w:p w:rsidR="000C0612" w:rsidRPr="00352F83" w:rsidRDefault="000C061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0C0612" w:rsidRPr="00352F83" w:rsidRDefault="000C061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0C0612" w:rsidRPr="00352F83" w:rsidRDefault="000C061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0C0612" w:rsidRPr="00352F83" w:rsidRDefault="000C061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0C0612" w:rsidRPr="00352F83" w:rsidRDefault="000C061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0C0612" w:rsidRPr="00352F83" w:rsidRDefault="000C061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0C0612" w:rsidRPr="00352F83" w:rsidRDefault="000C061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0C0612" w:rsidRPr="00352F83" w:rsidRDefault="000C0612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C0612" w:rsidRPr="00352F83" w:rsidTr="002A0957">
        <w:tc>
          <w:tcPr>
            <w:tcW w:w="16189" w:type="dxa"/>
            <w:gridSpan w:val="7"/>
          </w:tcPr>
          <w:p w:rsidR="000C0612" w:rsidRPr="00352F83" w:rsidRDefault="000C0612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0C0612" w:rsidRPr="00352F83" w:rsidTr="002A0957">
        <w:tc>
          <w:tcPr>
            <w:tcW w:w="16189" w:type="dxa"/>
            <w:gridSpan w:val="7"/>
          </w:tcPr>
          <w:p w:rsidR="000C0612" w:rsidRDefault="000C0612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0C0612" w:rsidRDefault="000C0612" w:rsidP="000C0612">
            <w:pPr>
              <w:pStyle w:val="a6"/>
              <w:numPr>
                <w:ilvl w:val="0"/>
                <w:numId w:val="2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พ.ร.บ.รับราชการทหาร พ.ศ.๒๔๙๗</w:t>
            </w:r>
          </w:p>
          <w:p w:rsidR="000C0612" w:rsidRPr="008A3509" w:rsidRDefault="000C0612" w:rsidP="002A0957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0612" w:rsidRPr="00352F83" w:rsidTr="002A0957">
        <w:tc>
          <w:tcPr>
            <w:tcW w:w="16189" w:type="dxa"/>
            <w:gridSpan w:val="7"/>
          </w:tcPr>
          <w:p w:rsidR="000C0612" w:rsidRPr="00352F83" w:rsidRDefault="000C0612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แบบฟอร์มที่ใช้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0C0612" w:rsidRPr="00352F83" w:rsidRDefault="000C0612" w:rsidP="000C0612">
      <w:pPr>
        <w:rPr>
          <w:rFonts w:ascii="TH SarabunPSK" w:hAnsi="TH SarabunPSK" w:cs="TH SarabunPSK"/>
          <w:sz w:val="36"/>
          <w:szCs w:val="36"/>
        </w:rPr>
      </w:pPr>
    </w:p>
    <w:p w:rsidR="000C0612" w:rsidRPr="00352F83" w:rsidRDefault="000C0612" w:rsidP="000C0612">
      <w:pPr>
        <w:rPr>
          <w:rFonts w:ascii="TH SarabunPSK" w:hAnsi="TH SarabunPSK" w:cs="TH SarabunPSK"/>
          <w:sz w:val="36"/>
          <w:szCs w:val="36"/>
        </w:rPr>
      </w:pPr>
    </w:p>
    <w:p w:rsidR="000C0612" w:rsidRPr="002B5480" w:rsidRDefault="000C0612" w:rsidP="000C0612">
      <w:pPr>
        <w:rPr>
          <w:rFonts w:ascii="TH SarabunPSK" w:hAnsi="TH SarabunPSK" w:cs="TH SarabunPSK"/>
          <w:sz w:val="32"/>
          <w:szCs w:val="32"/>
          <w:cs/>
        </w:rPr>
      </w:pPr>
    </w:p>
    <w:p w:rsidR="000C0612" w:rsidRPr="002B5480" w:rsidRDefault="000C0612" w:rsidP="000C0612">
      <w:pPr>
        <w:rPr>
          <w:rFonts w:ascii="TH SarabunPSK" w:hAnsi="TH SarabunPSK" w:cs="TH SarabunPSK"/>
          <w:sz w:val="32"/>
          <w:szCs w:val="32"/>
          <w:cs/>
        </w:rPr>
      </w:pPr>
    </w:p>
    <w:p w:rsidR="00173062" w:rsidRPr="002B5480" w:rsidRDefault="00173062" w:rsidP="00173062">
      <w:pPr>
        <w:rPr>
          <w:rFonts w:ascii="TH SarabunPSK" w:hAnsi="TH SarabunPSK" w:cs="TH SarabunPSK"/>
          <w:sz w:val="32"/>
          <w:szCs w:val="32"/>
          <w:cs/>
        </w:rPr>
      </w:pPr>
    </w:p>
    <w:sectPr w:rsidR="00173062" w:rsidRPr="002B5480" w:rsidSect="00352F8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F9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54A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937B3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7C0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A076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64B7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D09"/>
    <w:multiLevelType w:val="hybridMultilevel"/>
    <w:tmpl w:val="065662F4"/>
    <w:lvl w:ilvl="0" w:tplc="BCAED76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3409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86F3A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0256D"/>
    <w:multiLevelType w:val="hybridMultilevel"/>
    <w:tmpl w:val="384C2B72"/>
    <w:lvl w:ilvl="0" w:tplc="68D4FEE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1122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14EC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454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8713E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10C2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B7205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C586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058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3A9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E083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AA4A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85D12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27D2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66F4E"/>
    <w:multiLevelType w:val="hybridMultilevel"/>
    <w:tmpl w:val="293E7D3E"/>
    <w:lvl w:ilvl="0" w:tplc="09D8F86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B21F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8"/>
  </w:num>
  <w:num w:numId="5">
    <w:abstractNumId w:val="14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22"/>
  </w:num>
  <w:num w:numId="11">
    <w:abstractNumId w:val="0"/>
  </w:num>
  <w:num w:numId="12">
    <w:abstractNumId w:val="17"/>
  </w:num>
  <w:num w:numId="13">
    <w:abstractNumId w:val="10"/>
  </w:num>
  <w:num w:numId="14">
    <w:abstractNumId w:val="3"/>
  </w:num>
  <w:num w:numId="15">
    <w:abstractNumId w:val="5"/>
  </w:num>
  <w:num w:numId="16">
    <w:abstractNumId w:val="11"/>
  </w:num>
  <w:num w:numId="17">
    <w:abstractNumId w:val="19"/>
  </w:num>
  <w:num w:numId="18">
    <w:abstractNumId w:val="7"/>
  </w:num>
  <w:num w:numId="19">
    <w:abstractNumId w:val="1"/>
  </w:num>
  <w:num w:numId="20">
    <w:abstractNumId w:val="24"/>
  </w:num>
  <w:num w:numId="21">
    <w:abstractNumId w:val="4"/>
  </w:num>
  <w:num w:numId="22">
    <w:abstractNumId w:val="16"/>
  </w:num>
  <w:num w:numId="23">
    <w:abstractNumId w:val="2"/>
  </w:num>
  <w:num w:numId="24">
    <w:abstractNumId w:val="2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6E4D08"/>
    <w:rsid w:val="00000BC4"/>
    <w:rsid w:val="00001F54"/>
    <w:rsid w:val="00006D7C"/>
    <w:rsid w:val="000208FA"/>
    <w:rsid w:val="00020A70"/>
    <w:rsid w:val="00022343"/>
    <w:rsid w:val="0002687F"/>
    <w:rsid w:val="00036B60"/>
    <w:rsid w:val="0006015A"/>
    <w:rsid w:val="00063256"/>
    <w:rsid w:val="00075247"/>
    <w:rsid w:val="00082F41"/>
    <w:rsid w:val="0008426A"/>
    <w:rsid w:val="0008783C"/>
    <w:rsid w:val="00090BB1"/>
    <w:rsid w:val="00095018"/>
    <w:rsid w:val="000A34A5"/>
    <w:rsid w:val="000A3EB9"/>
    <w:rsid w:val="000B139B"/>
    <w:rsid w:val="000B3C79"/>
    <w:rsid w:val="000C0612"/>
    <w:rsid w:val="000C3700"/>
    <w:rsid w:val="000C41F0"/>
    <w:rsid w:val="000D0983"/>
    <w:rsid w:val="000E02E3"/>
    <w:rsid w:val="000F4C18"/>
    <w:rsid w:val="000F67E3"/>
    <w:rsid w:val="000F6F09"/>
    <w:rsid w:val="00124E8F"/>
    <w:rsid w:val="001354B2"/>
    <w:rsid w:val="00140203"/>
    <w:rsid w:val="00153028"/>
    <w:rsid w:val="001535EB"/>
    <w:rsid w:val="0016298F"/>
    <w:rsid w:val="00163874"/>
    <w:rsid w:val="00163DF2"/>
    <w:rsid w:val="00165F38"/>
    <w:rsid w:val="00166C16"/>
    <w:rsid w:val="00173062"/>
    <w:rsid w:val="00176697"/>
    <w:rsid w:val="001838AC"/>
    <w:rsid w:val="001873CD"/>
    <w:rsid w:val="00193578"/>
    <w:rsid w:val="001A5C86"/>
    <w:rsid w:val="001A5DF9"/>
    <w:rsid w:val="001A7A67"/>
    <w:rsid w:val="001B1BB9"/>
    <w:rsid w:val="001B3D69"/>
    <w:rsid w:val="001B722E"/>
    <w:rsid w:val="001C09D9"/>
    <w:rsid w:val="001C3444"/>
    <w:rsid w:val="001C6282"/>
    <w:rsid w:val="001C77CC"/>
    <w:rsid w:val="001D0BC6"/>
    <w:rsid w:val="001D6B78"/>
    <w:rsid w:val="001D7614"/>
    <w:rsid w:val="001E1C8A"/>
    <w:rsid w:val="001E79C8"/>
    <w:rsid w:val="0020498D"/>
    <w:rsid w:val="0020750F"/>
    <w:rsid w:val="002111AA"/>
    <w:rsid w:val="00212687"/>
    <w:rsid w:val="002205E3"/>
    <w:rsid w:val="00223C44"/>
    <w:rsid w:val="00234929"/>
    <w:rsid w:val="00235A5F"/>
    <w:rsid w:val="0024583E"/>
    <w:rsid w:val="00246647"/>
    <w:rsid w:val="002528CE"/>
    <w:rsid w:val="00257570"/>
    <w:rsid w:val="002729F8"/>
    <w:rsid w:val="002754AC"/>
    <w:rsid w:val="002764D5"/>
    <w:rsid w:val="002774A3"/>
    <w:rsid w:val="0028247D"/>
    <w:rsid w:val="00290029"/>
    <w:rsid w:val="0029517E"/>
    <w:rsid w:val="00296FF7"/>
    <w:rsid w:val="002A0957"/>
    <w:rsid w:val="002A29FD"/>
    <w:rsid w:val="002A4CE9"/>
    <w:rsid w:val="002A628D"/>
    <w:rsid w:val="002B1D0D"/>
    <w:rsid w:val="002B4D86"/>
    <w:rsid w:val="002B5480"/>
    <w:rsid w:val="002B7492"/>
    <w:rsid w:val="002C1CB3"/>
    <w:rsid w:val="002C319A"/>
    <w:rsid w:val="002D17DC"/>
    <w:rsid w:val="002D1EE7"/>
    <w:rsid w:val="002D3549"/>
    <w:rsid w:val="002D4C14"/>
    <w:rsid w:val="002E16A9"/>
    <w:rsid w:val="002E71FF"/>
    <w:rsid w:val="00304ECF"/>
    <w:rsid w:val="00306844"/>
    <w:rsid w:val="00313F40"/>
    <w:rsid w:val="00314684"/>
    <w:rsid w:val="003300E7"/>
    <w:rsid w:val="00332D92"/>
    <w:rsid w:val="00333B59"/>
    <w:rsid w:val="00333E0E"/>
    <w:rsid w:val="00334257"/>
    <w:rsid w:val="003357BA"/>
    <w:rsid w:val="00341E29"/>
    <w:rsid w:val="0034493B"/>
    <w:rsid w:val="00352F83"/>
    <w:rsid w:val="00360CEB"/>
    <w:rsid w:val="0036329B"/>
    <w:rsid w:val="00365092"/>
    <w:rsid w:val="00367AE4"/>
    <w:rsid w:val="0037529A"/>
    <w:rsid w:val="00377585"/>
    <w:rsid w:val="003860D1"/>
    <w:rsid w:val="00394B04"/>
    <w:rsid w:val="00395BE3"/>
    <w:rsid w:val="0039749D"/>
    <w:rsid w:val="003978D5"/>
    <w:rsid w:val="003A2F60"/>
    <w:rsid w:val="003A3FD2"/>
    <w:rsid w:val="003B6E8F"/>
    <w:rsid w:val="003C45E8"/>
    <w:rsid w:val="003D27A1"/>
    <w:rsid w:val="003D4C7F"/>
    <w:rsid w:val="003D547E"/>
    <w:rsid w:val="003D6481"/>
    <w:rsid w:val="003E1C01"/>
    <w:rsid w:val="003E1DDD"/>
    <w:rsid w:val="003F2E1C"/>
    <w:rsid w:val="003F6B7A"/>
    <w:rsid w:val="00400F3E"/>
    <w:rsid w:val="00404A22"/>
    <w:rsid w:val="004129AD"/>
    <w:rsid w:val="0041335D"/>
    <w:rsid w:val="00426D30"/>
    <w:rsid w:val="00430337"/>
    <w:rsid w:val="004314CA"/>
    <w:rsid w:val="00435461"/>
    <w:rsid w:val="00435662"/>
    <w:rsid w:val="00436040"/>
    <w:rsid w:val="00441370"/>
    <w:rsid w:val="004429F0"/>
    <w:rsid w:val="0045261C"/>
    <w:rsid w:val="0046246D"/>
    <w:rsid w:val="004627C8"/>
    <w:rsid w:val="00470DE3"/>
    <w:rsid w:val="004879BD"/>
    <w:rsid w:val="00487B76"/>
    <w:rsid w:val="00491278"/>
    <w:rsid w:val="00493989"/>
    <w:rsid w:val="004A0E67"/>
    <w:rsid w:val="004A2230"/>
    <w:rsid w:val="004A398F"/>
    <w:rsid w:val="004A44C8"/>
    <w:rsid w:val="004B0EBB"/>
    <w:rsid w:val="004B4BD7"/>
    <w:rsid w:val="004C1C92"/>
    <w:rsid w:val="004C7355"/>
    <w:rsid w:val="004D2C68"/>
    <w:rsid w:val="004D7756"/>
    <w:rsid w:val="004E1F97"/>
    <w:rsid w:val="004E27A1"/>
    <w:rsid w:val="004E62D1"/>
    <w:rsid w:val="004F70E8"/>
    <w:rsid w:val="005009AF"/>
    <w:rsid w:val="0051344B"/>
    <w:rsid w:val="0051423C"/>
    <w:rsid w:val="00514D1A"/>
    <w:rsid w:val="005219DE"/>
    <w:rsid w:val="005245B1"/>
    <w:rsid w:val="005265F6"/>
    <w:rsid w:val="0052698D"/>
    <w:rsid w:val="00527AAC"/>
    <w:rsid w:val="00540588"/>
    <w:rsid w:val="00543594"/>
    <w:rsid w:val="0054375B"/>
    <w:rsid w:val="00550219"/>
    <w:rsid w:val="0055073C"/>
    <w:rsid w:val="0055360D"/>
    <w:rsid w:val="005570DD"/>
    <w:rsid w:val="005622CD"/>
    <w:rsid w:val="00562BF3"/>
    <w:rsid w:val="00563181"/>
    <w:rsid w:val="00575E96"/>
    <w:rsid w:val="00581AAC"/>
    <w:rsid w:val="00584F7C"/>
    <w:rsid w:val="00586585"/>
    <w:rsid w:val="00586E90"/>
    <w:rsid w:val="00592DD0"/>
    <w:rsid w:val="00593CD2"/>
    <w:rsid w:val="005A1AAE"/>
    <w:rsid w:val="005A3172"/>
    <w:rsid w:val="005A4694"/>
    <w:rsid w:val="005D06FC"/>
    <w:rsid w:val="005D0DCC"/>
    <w:rsid w:val="005D18BC"/>
    <w:rsid w:val="005D4F5A"/>
    <w:rsid w:val="005D5B20"/>
    <w:rsid w:val="005E247F"/>
    <w:rsid w:val="005E36A1"/>
    <w:rsid w:val="005E51D6"/>
    <w:rsid w:val="005E5711"/>
    <w:rsid w:val="005F1EAB"/>
    <w:rsid w:val="00600BFF"/>
    <w:rsid w:val="00602B93"/>
    <w:rsid w:val="00603DC7"/>
    <w:rsid w:val="00603FAA"/>
    <w:rsid w:val="00603FEB"/>
    <w:rsid w:val="0061160B"/>
    <w:rsid w:val="00611E1C"/>
    <w:rsid w:val="00642293"/>
    <w:rsid w:val="0064748E"/>
    <w:rsid w:val="00647FEE"/>
    <w:rsid w:val="006503F9"/>
    <w:rsid w:val="00662AC0"/>
    <w:rsid w:val="00665006"/>
    <w:rsid w:val="006664B8"/>
    <w:rsid w:val="00672B88"/>
    <w:rsid w:val="00683568"/>
    <w:rsid w:val="00684388"/>
    <w:rsid w:val="00685949"/>
    <w:rsid w:val="00695DD1"/>
    <w:rsid w:val="00695FF9"/>
    <w:rsid w:val="006A76E9"/>
    <w:rsid w:val="006A7D98"/>
    <w:rsid w:val="006B07CC"/>
    <w:rsid w:val="006B3BA5"/>
    <w:rsid w:val="006B5399"/>
    <w:rsid w:val="006B79A4"/>
    <w:rsid w:val="006E2841"/>
    <w:rsid w:val="006E3BBF"/>
    <w:rsid w:val="006E4D08"/>
    <w:rsid w:val="006F0860"/>
    <w:rsid w:val="006F2216"/>
    <w:rsid w:val="00701182"/>
    <w:rsid w:val="0070255C"/>
    <w:rsid w:val="0070290E"/>
    <w:rsid w:val="00703511"/>
    <w:rsid w:val="007043B5"/>
    <w:rsid w:val="00707452"/>
    <w:rsid w:val="007110D7"/>
    <w:rsid w:val="007127C3"/>
    <w:rsid w:val="00713E4B"/>
    <w:rsid w:val="007156D5"/>
    <w:rsid w:val="00716DDF"/>
    <w:rsid w:val="00721C96"/>
    <w:rsid w:val="00721EC8"/>
    <w:rsid w:val="007235FA"/>
    <w:rsid w:val="00727875"/>
    <w:rsid w:val="00730159"/>
    <w:rsid w:val="00740995"/>
    <w:rsid w:val="00747620"/>
    <w:rsid w:val="0075275D"/>
    <w:rsid w:val="0075511B"/>
    <w:rsid w:val="00756A94"/>
    <w:rsid w:val="0076347F"/>
    <w:rsid w:val="00765029"/>
    <w:rsid w:val="00770FE0"/>
    <w:rsid w:val="00776D30"/>
    <w:rsid w:val="0078114A"/>
    <w:rsid w:val="00781767"/>
    <w:rsid w:val="00781DF0"/>
    <w:rsid w:val="00782C30"/>
    <w:rsid w:val="00787A98"/>
    <w:rsid w:val="00787D61"/>
    <w:rsid w:val="00790C50"/>
    <w:rsid w:val="00791717"/>
    <w:rsid w:val="00793F7C"/>
    <w:rsid w:val="007A1186"/>
    <w:rsid w:val="007C58EC"/>
    <w:rsid w:val="007D4BEA"/>
    <w:rsid w:val="007D574C"/>
    <w:rsid w:val="007E612A"/>
    <w:rsid w:val="007E7882"/>
    <w:rsid w:val="007E7EB1"/>
    <w:rsid w:val="007F513C"/>
    <w:rsid w:val="00803286"/>
    <w:rsid w:val="008062E1"/>
    <w:rsid w:val="008076B4"/>
    <w:rsid w:val="008111B4"/>
    <w:rsid w:val="00811DDA"/>
    <w:rsid w:val="00823257"/>
    <w:rsid w:val="008355F0"/>
    <w:rsid w:val="00837131"/>
    <w:rsid w:val="00840E63"/>
    <w:rsid w:val="008462BC"/>
    <w:rsid w:val="008508C7"/>
    <w:rsid w:val="0085798E"/>
    <w:rsid w:val="00870D38"/>
    <w:rsid w:val="00872DE4"/>
    <w:rsid w:val="008746F3"/>
    <w:rsid w:val="008846B1"/>
    <w:rsid w:val="00886D32"/>
    <w:rsid w:val="00892C2D"/>
    <w:rsid w:val="008947FA"/>
    <w:rsid w:val="00895AA6"/>
    <w:rsid w:val="008A210E"/>
    <w:rsid w:val="008A2AAC"/>
    <w:rsid w:val="008A3509"/>
    <w:rsid w:val="008A60E0"/>
    <w:rsid w:val="008A7D07"/>
    <w:rsid w:val="008B7FE5"/>
    <w:rsid w:val="008C00C8"/>
    <w:rsid w:val="008C0221"/>
    <w:rsid w:val="008C1A57"/>
    <w:rsid w:val="008C3978"/>
    <w:rsid w:val="008C5324"/>
    <w:rsid w:val="008C774F"/>
    <w:rsid w:val="008D3AD0"/>
    <w:rsid w:val="008E7FD3"/>
    <w:rsid w:val="0090518A"/>
    <w:rsid w:val="00910ECD"/>
    <w:rsid w:val="00915FEB"/>
    <w:rsid w:val="00921BD8"/>
    <w:rsid w:val="00924F3D"/>
    <w:rsid w:val="009326BF"/>
    <w:rsid w:val="00934445"/>
    <w:rsid w:val="0093581A"/>
    <w:rsid w:val="00935D54"/>
    <w:rsid w:val="00941656"/>
    <w:rsid w:val="00945B02"/>
    <w:rsid w:val="009553B4"/>
    <w:rsid w:val="00963023"/>
    <w:rsid w:val="00963970"/>
    <w:rsid w:val="009656FD"/>
    <w:rsid w:val="0096571A"/>
    <w:rsid w:val="00966353"/>
    <w:rsid w:val="009664B0"/>
    <w:rsid w:val="00975F10"/>
    <w:rsid w:val="00976781"/>
    <w:rsid w:val="009805B6"/>
    <w:rsid w:val="009A1472"/>
    <w:rsid w:val="009B064E"/>
    <w:rsid w:val="009B1BD9"/>
    <w:rsid w:val="009C2B2D"/>
    <w:rsid w:val="009C57C8"/>
    <w:rsid w:val="009D0DCD"/>
    <w:rsid w:val="009D3465"/>
    <w:rsid w:val="009E1778"/>
    <w:rsid w:val="009E707A"/>
    <w:rsid w:val="009F3D45"/>
    <w:rsid w:val="00A031AE"/>
    <w:rsid w:val="00A13C52"/>
    <w:rsid w:val="00A21E68"/>
    <w:rsid w:val="00A32253"/>
    <w:rsid w:val="00A450B7"/>
    <w:rsid w:val="00A61FB9"/>
    <w:rsid w:val="00A644BD"/>
    <w:rsid w:val="00A7218F"/>
    <w:rsid w:val="00A80F76"/>
    <w:rsid w:val="00A81240"/>
    <w:rsid w:val="00A813E5"/>
    <w:rsid w:val="00A96E3B"/>
    <w:rsid w:val="00AA3038"/>
    <w:rsid w:val="00AA66C0"/>
    <w:rsid w:val="00AC067C"/>
    <w:rsid w:val="00AC0E42"/>
    <w:rsid w:val="00AC7F4E"/>
    <w:rsid w:val="00B0762D"/>
    <w:rsid w:val="00B1295F"/>
    <w:rsid w:val="00B16B99"/>
    <w:rsid w:val="00B2722E"/>
    <w:rsid w:val="00B32744"/>
    <w:rsid w:val="00B43823"/>
    <w:rsid w:val="00B445E3"/>
    <w:rsid w:val="00B52D31"/>
    <w:rsid w:val="00B57884"/>
    <w:rsid w:val="00B57B6D"/>
    <w:rsid w:val="00B704D5"/>
    <w:rsid w:val="00B7177E"/>
    <w:rsid w:val="00B732A7"/>
    <w:rsid w:val="00B8007D"/>
    <w:rsid w:val="00B80EE8"/>
    <w:rsid w:val="00B870E5"/>
    <w:rsid w:val="00B95070"/>
    <w:rsid w:val="00B9610A"/>
    <w:rsid w:val="00B97226"/>
    <w:rsid w:val="00BA0339"/>
    <w:rsid w:val="00BA1F95"/>
    <w:rsid w:val="00BB0382"/>
    <w:rsid w:val="00BB4211"/>
    <w:rsid w:val="00BC1FA0"/>
    <w:rsid w:val="00BD1B2C"/>
    <w:rsid w:val="00BD4C75"/>
    <w:rsid w:val="00BD6B30"/>
    <w:rsid w:val="00BF055A"/>
    <w:rsid w:val="00BF2918"/>
    <w:rsid w:val="00BF2B26"/>
    <w:rsid w:val="00BF486A"/>
    <w:rsid w:val="00C05147"/>
    <w:rsid w:val="00C0660D"/>
    <w:rsid w:val="00C075CF"/>
    <w:rsid w:val="00C07CDD"/>
    <w:rsid w:val="00C10254"/>
    <w:rsid w:val="00C15143"/>
    <w:rsid w:val="00C21A8E"/>
    <w:rsid w:val="00C2352A"/>
    <w:rsid w:val="00C24B7B"/>
    <w:rsid w:val="00C257F4"/>
    <w:rsid w:val="00C3055E"/>
    <w:rsid w:val="00C32BD5"/>
    <w:rsid w:val="00C359F8"/>
    <w:rsid w:val="00C35A5D"/>
    <w:rsid w:val="00C43054"/>
    <w:rsid w:val="00C43C6B"/>
    <w:rsid w:val="00C468DC"/>
    <w:rsid w:val="00C47DF6"/>
    <w:rsid w:val="00C5639C"/>
    <w:rsid w:val="00C57E0B"/>
    <w:rsid w:val="00C65BB1"/>
    <w:rsid w:val="00C65E82"/>
    <w:rsid w:val="00C709A0"/>
    <w:rsid w:val="00C81861"/>
    <w:rsid w:val="00C83342"/>
    <w:rsid w:val="00C84E6A"/>
    <w:rsid w:val="00CA32F1"/>
    <w:rsid w:val="00CA3B66"/>
    <w:rsid w:val="00CB0B57"/>
    <w:rsid w:val="00CB35B5"/>
    <w:rsid w:val="00CB6CEE"/>
    <w:rsid w:val="00CC2539"/>
    <w:rsid w:val="00CD30A8"/>
    <w:rsid w:val="00CD57E7"/>
    <w:rsid w:val="00CE53EA"/>
    <w:rsid w:val="00CE6B53"/>
    <w:rsid w:val="00CE7D7F"/>
    <w:rsid w:val="00CE7F76"/>
    <w:rsid w:val="00CF36FF"/>
    <w:rsid w:val="00D01739"/>
    <w:rsid w:val="00D02ADC"/>
    <w:rsid w:val="00D12BEB"/>
    <w:rsid w:val="00D12FBC"/>
    <w:rsid w:val="00D13460"/>
    <w:rsid w:val="00D15B35"/>
    <w:rsid w:val="00D174BC"/>
    <w:rsid w:val="00D25476"/>
    <w:rsid w:val="00D3368E"/>
    <w:rsid w:val="00D35A82"/>
    <w:rsid w:val="00D4615F"/>
    <w:rsid w:val="00D46473"/>
    <w:rsid w:val="00D54BAF"/>
    <w:rsid w:val="00D619B9"/>
    <w:rsid w:val="00D63696"/>
    <w:rsid w:val="00D640AC"/>
    <w:rsid w:val="00D73DE5"/>
    <w:rsid w:val="00D85DE5"/>
    <w:rsid w:val="00D862DC"/>
    <w:rsid w:val="00D95E18"/>
    <w:rsid w:val="00DA4553"/>
    <w:rsid w:val="00DA515D"/>
    <w:rsid w:val="00DA7A0B"/>
    <w:rsid w:val="00DB4E17"/>
    <w:rsid w:val="00DC0BB6"/>
    <w:rsid w:val="00DC3280"/>
    <w:rsid w:val="00DD099D"/>
    <w:rsid w:val="00DD372A"/>
    <w:rsid w:val="00DD6F95"/>
    <w:rsid w:val="00DE5E92"/>
    <w:rsid w:val="00DE7885"/>
    <w:rsid w:val="00DF71E8"/>
    <w:rsid w:val="00E01C26"/>
    <w:rsid w:val="00E1558F"/>
    <w:rsid w:val="00E15616"/>
    <w:rsid w:val="00E25E26"/>
    <w:rsid w:val="00E27E7A"/>
    <w:rsid w:val="00E336BB"/>
    <w:rsid w:val="00E34699"/>
    <w:rsid w:val="00E4401F"/>
    <w:rsid w:val="00E52370"/>
    <w:rsid w:val="00E617F8"/>
    <w:rsid w:val="00E767B5"/>
    <w:rsid w:val="00E7720E"/>
    <w:rsid w:val="00E87BAD"/>
    <w:rsid w:val="00E9229D"/>
    <w:rsid w:val="00E92380"/>
    <w:rsid w:val="00E93919"/>
    <w:rsid w:val="00E95EFD"/>
    <w:rsid w:val="00EB1DA1"/>
    <w:rsid w:val="00EB215B"/>
    <w:rsid w:val="00EB3DAA"/>
    <w:rsid w:val="00EC31B9"/>
    <w:rsid w:val="00EE2762"/>
    <w:rsid w:val="00EF17FF"/>
    <w:rsid w:val="00EF69F0"/>
    <w:rsid w:val="00EF6A14"/>
    <w:rsid w:val="00F02CA1"/>
    <w:rsid w:val="00F06111"/>
    <w:rsid w:val="00F116F4"/>
    <w:rsid w:val="00F13188"/>
    <w:rsid w:val="00F238EF"/>
    <w:rsid w:val="00F247C9"/>
    <w:rsid w:val="00F31056"/>
    <w:rsid w:val="00F36289"/>
    <w:rsid w:val="00F36C60"/>
    <w:rsid w:val="00F45993"/>
    <w:rsid w:val="00F607BE"/>
    <w:rsid w:val="00F75933"/>
    <w:rsid w:val="00F82687"/>
    <w:rsid w:val="00F8431C"/>
    <w:rsid w:val="00F87D1D"/>
    <w:rsid w:val="00F9057A"/>
    <w:rsid w:val="00F96468"/>
    <w:rsid w:val="00FA61F7"/>
    <w:rsid w:val="00FB0BE1"/>
    <w:rsid w:val="00FB0E5B"/>
    <w:rsid w:val="00FB761E"/>
    <w:rsid w:val="00FC090F"/>
    <w:rsid w:val="00FD4BE9"/>
    <w:rsid w:val="00FE07E5"/>
    <w:rsid w:val="00FE0882"/>
    <w:rsid w:val="00FE2D2B"/>
    <w:rsid w:val="00FE56FE"/>
    <w:rsid w:val="00FF0725"/>
    <w:rsid w:val="00FF3FE8"/>
    <w:rsid w:val="00FF43D3"/>
    <w:rsid w:val="00FF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8" type="connector" idref="#Straight Arrow Connector 687"/>
        <o:r id="V:Rule19" type="connector" idref="#Straight Arrow Connector 684"/>
        <o:r id="V:Rule20" type="connector" idref="#Straight Arrow Connector 68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D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E4D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8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F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3368-1F02-4067-9935-1762A28A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405</Words>
  <Characters>1763</Characters>
  <Application>Microsoft Office Word</Application>
  <DocSecurity>0</DocSecurity>
  <Lines>92</Lines>
  <Paragraphs>57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J1-RTARF</Company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J1-PPD06</dc:creator>
  <cp:lastModifiedBy>J1</cp:lastModifiedBy>
  <cp:revision>7</cp:revision>
  <cp:lastPrinted>2012-04-18T17:07:00Z</cp:lastPrinted>
  <dcterms:created xsi:type="dcterms:W3CDTF">2015-08-18T08:47:00Z</dcterms:created>
  <dcterms:modified xsi:type="dcterms:W3CDTF">2015-08-19T03:18:00Z</dcterms:modified>
</cp:coreProperties>
</file>